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CE283" w14:textId="77777777" w:rsidR="007E4C36" w:rsidRPr="007E4C36" w:rsidRDefault="007E4C36" w:rsidP="007E4C36">
      <w:pPr>
        <w:rPr>
          <w:b/>
          <w:bCs/>
        </w:rPr>
      </w:pPr>
      <w:r w:rsidRPr="007E4C36">
        <w:rPr>
          <w:b/>
          <w:bCs/>
        </w:rPr>
        <w:t>Torna finalmente il tour del “Lago Maggiore Express”</w:t>
      </w:r>
    </w:p>
    <w:p w14:paraId="20EAACBC" w14:textId="77777777" w:rsidR="007E4C36" w:rsidRPr="007E4C36" w:rsidRDefault="007E4C36" w:rsidP="007E4C36">
      <w:r w:rsidRPr="007E4C36">
        <w:t>Pronto a far scoprire, anche in questo 2023, tutte le bellezze del Verbano alternando suggestivi percorsi a bordo del treno Centovalli e del battello più grande della Navigazione Lago Maggiore, ovvero la motonave Verbania</w:t>
      </w:r>
    </w:p>
    <w:p w14:paraId="65F16669" w14:textId="77777777" w:rsidR="007E4C36" w:rsidRPr="007E4C36" w:rsidRDefault="007E4C36" w:rsidP="007E4C36">
      <w:pPr>
        <w:rPr>
          <w:b/>
          <w:bCs/>
        </w:rPr>
      </w:pPr>
      <w:r w:rsidRPr="007E4C36">
        <w:rPr>
          <w:b/>
          <w:bCs/>
        </w:rPr>
        <w:t>ITINERARIO LAGO MAGGIORE EXPRESS</w:t>
      </w:r>
    </w:p>
    <w:p w14:paraId="78F2BA3C" w14:textId="77777777" w:rsidR="007E4C36" w:rsidRPr="007E4C36" w:rsidRDefault="007E4C36" w:rsidP="007E4C36">
      <w:r w:rsidRPr="007E4C36">
        <w:t>Dal </w:t>
      </w:r>
      <w:r w:rsidRPr="007E4C36">
        <w:rPr>
          <w:b/>
          <w:bCs/>
        </w:rPr>
        <w:t xml:space="preserve">2 </w:t>
      </w:r>
      <w:proofErr w:type="gramStart"/>
      <w:r w:rsidRPr="007E4C36">
        <w:rPr>
          <w:b/>
          <w:bCs/>
        </w:rPr>
        <w:t>Aprile</w:t>
      </w:r>
      <w:proofErr w:type="gramEnd"/>
      <w:r w:rsidRPr="007E4C36">
        <w:rPr>
          <w:b/>
          <w:bCs/>
        </w:rPr>
        <w:t xml:space="preserve"> all’8 Ottobre 2023</w:t>
      </w:r>
      <w:r w:rsidRPr="007E4C36">
        <w:t>, durante tutti i weekend (sabato e domenica) e i giorni festivi si potrà approfittare di un </w:t>
      </w:r>
      <w:r w:rsidRPr="007E4C36">
        <w:rPr>
          <w:b/>
          <w:bCs/>
        </w:rPr>
        <w:t>biglietto unico a tariffa speciale</w:t>
      </w:r>
      <w:r w:rsidRPr="007E4C36">
        <w:t> per ammirare, attraverso un tour indimenticabile, le migliori destinazioni situate tra il Lago Maggiore, il Ticino e la Val d’Ossola.</w:t>
      </w:r>
    </w:p>
    <w:p w14:paraId="12DF85D0" w14:textId="77777777" w:rsidR="007E4C36" w:rsidRPr="007E4C36" w:rsidRDefault="007E4C36" w:rsidP="007E4C36">
      <w:r w:rsidRPr="007E4C36">
        <w:t>L’</w:t>
      </w:r>
      <w:r w:rsidRPr="007E4C36">
        <w:rPr>
          <w:b/>
          <w:bCs/>
        </w:rPr>
        <w:t>itinerario</w:t>
      </w:r>
      <w:r w:rsidRPr="007E4C36">
        <w:t> ha inizio la mattina e si può sviluppare in </w:t>
      </w:r>
      <w:r w:rsidRPr="007E4C36">
        <w:rPr>
          <w:b/>
          <w:bCs/>
        </w:rPr>
        <w:t>due modi</w:t>
      </w:r>
      <w:r w:rsidRPr="007E4C36">
        <w:t>:</w:t>
      </w:r>
    </w:p>
    <w:p w14:paraId="241D3356" w14:textId="77777777" w:rsidR="007E4C36" w:rsidRPr="007E4C36" w:rsidRDefault="007E4C36" w:rsidP="007E4C36">
      <w:pPr>
        <w:numPr>
          <w:ilvl w:val="0"/>
          <w:numId w:val="1"/>
        </w:numPr>
      </w:pPr>
      <w:r w:rsidRPr="007E4C36">
        <w:rPr>
          <w:b/>
          <w:bCs/>
        </w:rPr>
        <w:t>Partendo con il battello</w:t>
      </w:r>
      <w:r w:rsidRPr="007E4C36">
        <w:t> dalla destinazione prescelta del </w:t>
      </w:r>
      <w:r w:rsidRPr="007E4C36">
        <w:rPr>
          <w:b/>
          <w:bCs/>
        </w:rPr>
        <w:t>Lago Maggiore (Arona, Stresa o Baveno)</w:t>
      </w:r>
      <w:r w:rsidRPr="007E4C36">
        <w:t> per raggiungere Locarno e da lì salire a bordo del treno per arrivare a Domodossola.</w:t>
      </w:r>
    </w:p>
    <w:p w14:paraId="0F473B9E" w14:textId="77777777" w:rsidR="007E4C36" w:rsidRPr="007E4C36" w:rsidRDefault="007E4C36" w:rsidP="007E4C36">
      <w:pPr>
        <w:numPr>
          <w:ilvl w:val="1"/>
          <w:numId w:val="1"/>
        </w:numPr>
      </w:pPr>
      <w:r w:rsidRPr="007E4C36">
        <w:rPr>
          <w:u w:val="single"/>
        </w:rPr>
        <w:t>A Domodossola è necessario acquistare presso la biglietteria della stazione un biglietto di linea per tornare alla destinazione d’origine sul lago Maggiore;</w:t>
      </w:r>
    </w:p>
    <w:p w14:paraId="3AC6D9EA" w14:textId="77777777" w:rsidR="007E4C36" w:rsidRPr="007E4C36" w:rsidRDefault="007E4C36" w:rsidP="007E4C36">
      <w:pPr>
        <w:numPr>
          <w:ilvl w:val="0"/>
          <w:numId w:val="2"/>
        </w:numPr>
      </w:pPr>
      <w:r w:rsidRPr="007E4C36">
        <w:rPr>
          <w:b/>
          <w:bCs/>
        </w:rPr>
        <w:t>Partendo in treno da Domodossola</w:t>
      </w:r>
      <w:r w:rsidRPr="007E4C36">
        <w:t> e raggiungere Locarno, dove si potrà salire a bordo del battello e proseguire così la visita nel lago Maggiore.</w:t>
      </w:r>
    </w:p>
    <w:p w14:paraId="79A2C4B7" w14:textId="77777777" w:rsidR="007E4C36" w:rsidRPr="007E4C36" w:rsidRDefault="007E4C36" w:rsidP="007E4C36">
      <w:pPr>
        <w:numPr>
          <w:ilvl w:val="1"/>
          <w:numId w:val="2"/>
        </w:numPr>
      </w:pPr>
      <w:r w:rsidRPr="007E4C36">
        <w:rPr>
          <w:u w:val="single"/>
        </w:rPr>
        <w:t>Presso la stazione ferroviaria dello scalo di arrivo su lago Maggiore, sarà necessario acquistare un biglietto di linea per rientrare a Domodossola</w:t>
      </w:r>
    </w:p>
    <w:p w14:paraId="74619118" w14:textId="77777777" w:rsidR="007E4C36" w:rsidRPr="007E4C36" w:rsidRDefault="007E4C36" w:rsidP="007E4C36">
      <w:r w:rsidRPr="007E4C36">
        <w:t>Il </w:t>
      </w:r>
      <w:r w:rsidRPr="007E4C36">
        <w:rPr>
          <w:b/>
          <w:bCs/>
        </w:rPr>
        <w:t>percorso a bordo del “treno Centovalli”</w:t>
      </w:r>
      <w:r w:rsidRPr="007E4C36">
        <w:t> prevede la possibilità di passare attraverso la Valle Vigezzo, le Centovalli e la Val d’Ossola, consentendo così di vedere alternarsi i paesaggi meravigliosi di questi territori.</w:t>
      </w:r>
    </w:p>
    <w:p w14:paraId="5E084638" w14:textId="77777777" w:rsidR="007E4C36" w:rsidRPr="007E4C36" w:rsidRDefault="007E4C36" w:rsidP="007E4C36">
      <w:r w:rsidRPr="007E4C36">
        <w:t>Durante </w:t>
      </w:r>
      <w:r w:rsidRPr="007E4C36">
        <w:rPr>
          <w:b/>
          <w:bCs/>
        </w:rPr>
        <w:t>la navigazione in battello</w:t>
      </w:r>
      <w:r w:rsidRPr="007E4C36">
        <w:t>, invece, sarà possibile ammirare le numerose attrazioni che rendono il Verbano una meta suggestiva e ricca di cultura e bellezza: fra tutte spiccano </w:t>
      </w:r>
      <w:r w:rsidRPr="007E4C36">
        <w:rPr>
          <w:b/>
          <w:bCs/>
        </w:rPr>
        <w:t>le isole Borromee </w:t>
      </w:r>
      <w:r w:rsidRPr="007E4C36">
        <w:t>(composte da l’isola Madre, l’isola dei Pescatori e l’isola Bella), </w:t>
      </w:r>
      <w:r w:rsidRPr="007E4C36">
        <w:rPr>
          <w:b/>
          <w:bCs/>
        </w:rPr>
        <w:t>l’Eremo di Santa Caterina, la Rocca di Angera</w:t>
      </w:r>
      <w:r w:rsidRPr="007E4C36">
        <w:t>, ma anche il </w:t>
      </w:r>
      <w:r w:rsidRPr="007E4C36">
        <w:rPr>
          <w:b/>
          <w:bCs/>
        </w:rPr>
        <w:t>Castello di Cannero o le isole di Brissago</w:t>
      </w:r>
      <w:r w:rsidRPr="007E4C36">
        <w:t>.</w:t>
      </w:r>
    </w:p>
    <w:p w14:paraId="7E7ABFF6" w14:textId="77777777" w:rsidR="007E4C36" w:rsidRPr="007E4C36" w:rsidRDefault="007E4C36" w:rsidP="007E4C36">
      <w:pPr>
        <w:rPr>
          <w:b/>
          <w:bCs/>
        </w:rPr>
      </w:pPr>
      <w:r w:rsidRPr="007E4C36">
        <w:rPr>
          <w:b/>
          <w:bCs/>
        </w:rPr>
        <w:t>DOVE MANGIARE DURANTE IL LAGO MAGGIORE EXPRESS</w:t>
      </w:r>
    </w:p>
    <w:p w14:paraId="4623369B" w14:textId="77777777" w:rsidR="007E4C36" w:rsidRPr="007E4C36" w:rsidRDefault="007E4C36" w:rsidP="007E4C36">
      <w:r w:rsidRPr="007E4C36">
        <w:t>Con un itinerario così ricco e lungo una giornata intera sicuramente la fame inizierà a farsi sentire, ma niente paura, perché anche in questo caso le alternative non mancano di certo!</w:t>
      </w:r>
    </w:p>
    <w:p w14:paraId="4FF2A40F" w14:textId="77777777" w:rsidR="007E4C36" w:rsidRPr="007E4C36" w:rsidRDefault="007E4C36" w:rsidP="007E4C36">
      <w:r w:rsidRPr="007E4C36">
        <w:t>C’è la possibilità, infatti, di </w:t>
      </w:r>
      <w:r w:rsidRPr="007E4C36">
        <w:rPr>
          <w:b/>
          <w:bCs/>
        </w:rPr>
        <w:t>pranzare a bordo </w:t>
      </w:r>
      <w:r w:rsidRPr="007E4C36">
        <w:t>scegliendo di portarsi il pranzo da casa o, per chi vuole godersi appieno una giornata di relax, è possibile </w:t>
      </w:r>
      <w:r w:rsidRPr="007E4C36">
        <w:rPr>
          <w:b/>
          <w:bCs/>
        </w:rPr>
        <w:t>degustare</w:t>
      </w:r>
      <w:r w:rsidRPr="007E4C36">
        <w:t> </w:t>
      </w:r>
      <w:r w:rsidRPr="007E4C36">
        <w:rPr>
          <w:b/>
          <w:bCs/>
        </w:rPr>
        <w:t>un appetitoso menù</w:t>
      </w:r>
      <w:r w:rsidRPr="007E4C36">
        <w:t> durante la navigazione, composto da:</w:t>
      </w:r>
    </w:p>
    <w:p w14:paraId="2A8CC5CB" w14:textId="77777777" w:rsidR="007E4C36" w:rsidRPr="007E4C36" w:rsidRDefault="007E4C36" w:rsidP="007E4C36">
      <w:pPr>
        <w:numPr>
          <w:ilvl w:val="0"/>
          <w:numId w:val="3"/>
        </w:numPr>
      </w:pPr>
      <w:r w:rsidRPr="007E4C36">
        <w:t>Un gustosissimo </w:t>
      </w:r>
      <w:r w:rsidRPr="007E4C36">
        <w:rPr>
          <w:b/>
          <w:bCs/>
        </w:rPr>
        <w:t xml:space="preserve">bis di </w:t>
      </w:r>
      <w:proofErr w:type="gramStart"/>
      <w:r w:rsidRPr="007E4C36">
        <w:rPr>
          <w:b/>
          <w:bCs/>
        </w:rPr>
        <w:t>primi</w:t>
      </w:r>
      <w:r w:rsidRPr="007E4C36">
        <w:t> preparato</w:t>
      </w:r>
      <w:proofErr w:type="gramEnd"/>
      <w:r w:rsidRPr="007E4C36">
        <w:t xml:space="preserve"> al momento;</w:t>
      </w:r>
    </w:p>
    <w:p w14:paraId="758CB743" w14:textId="77777777" w:rsidR="007E4C36" w:rsidRPr="007E4C36" w:rsidRDefault="007E4C36" w:rsidP="007E4C36">
      <w:pPr>
        <w:numPr>
          <w:ilvl w:val="0"/>
          <w:numId w:val="3"/>
        </w:numPr>
      </w:pPr>
      <w:r w:rsidRPr="007E4C36">
        <w:t>Un </w:t>
      </w:r>
      <w:r w:rsidRPr="007E4C36">
        <w:rPr>
          <w:b/>
          <w:bCs/>
        </w:rPr>
        <w:t>secondo a scelta</w:t>
      </w:r>
      <w:r w:rsidRPr="007E4C36">
        <w:t> tra carne e pesce con contorni;</w:t>
      </w:r>
    </w:p>
    <w:p w14:paraId="325F8039" w14:textId="77777777" w:rsidR="007E4C36" w:rsidRPr="007E4C36" w:rsidRDefault="007E4C36" w:rsidP="007E4C36">
      <w:pPr>
        <w:numPr>
          <w:ilvl w:val="0"/>
          <w:numId w:val="3"/>
        </w:numPr>
      </w:pPr>
      <w:r w:rsidRPr="007E4C36">
        <w:t>Del formaggio o un dessert</w:t>
      </w:r>
    </w:p>
    <w:p w14:paraId="14C6E05A" w14:textId="77777777" w:rsidR="007E4C36" w:rsidRPr="007E4C36" w:rsidRDefault="007E4C36" w:rsidP="007E4C36">
      <w:r w:rsidRPr="007E4C36">
        <w:t>Il tutto preparato con </w:t>
      </w:r>
      <w:r w:rsidRPr="007E4C36">
        <w:rPr>
          <w:b/>
          <w:bCs/>
        </w:rPr>
        <w:t>ingredienti freschi</w:t>
      </w:r>
      <w:r w:rsidRPr="007E4C36">
        <w:t> e al </w:t>
      </w:r>
      <w:r w:rsidRPr="007E4C36">
        <w:rPr>
          <w:b/>
          <w:bCs/>
        </w:rPr>
        <w:t>costo</w:t>
      </w:r>
      <w:r w:rsidRPr="007E4C36">
        <w:t> di 17 euro per adulto, con una bottiglia di acqua da mezzo litro inclusa.</w:t>
      </w:r>
    </w:p>
    <w:p w14:paraId="2C99A7C6" w14:textId="77777777" w:rsidR="007E4C36" w:rsidRPr="007E4C36" w:rsidRDefault="007E4C36" w:rsidP="007E4C36">
      <w:r w:rsidRPr="007E4C36">
        <w:t>Per i più piccoli è previsto un </w:t>
      </w:r>
      <w:r w:rsidRPr="007E4C36">
        <w:rPr>
          <w:b/>
          <w:bCs/>
        </w:rPr>
        <w:t>menù junior</w:t>
      </w:r>
      <w:r w:rsidRPr="007E4C36">
        <w:t> (fino a 12 anni non compiuti) al prezzo speciale di 11 euro, che comprende la pasta al pomodoro, una cotoletta alla milanese con patatine fritte e una bibita a scelta.</w:t>
      </w:r>
    </w:p>
    <w:p w14:paraId="1DC630EC" w14:textId="77777777" w:rsidR="007E4C36" w:rsidRPr="007E4C36" w:rsidRDefault="007E4C36" w:rsidP="007E4C36">
      <w:r w:rsidRPr="007E4C36">
        <w:t xml:space="preserve">Non perdete l’occasione di assaporare questi menù speciali e prenotate il vostro tavolo inviando </w:t>
      </w:r>
      <w:proofErr w:type="gramStart"/>
      <w:r w:rsidRPr="007E4C36">
        <w:t>un’email</w:t>
      </w:r>
      <w:proofErr w:type="gramEnd"/>
      <w:r w:rsidRPr="007E4C36">
        <w:t xml:space="preserve"> all’indirizzo </w:t>
      </w:r>
      <w:hyperlink r:id="rId5" w:history="1">
        <w:r w:rsidRPr="007E4C36">
          <w:rPr>
            <w:rStyle w:val="Collegamentoipertestuale"/>
          </w:rPr>
          <w:t>infomaggiore@navigazionelaghi.it</w:t>
        </w:r>
      </w:hyperlink>
      <w:r w:rsidRPr="007E4C36">
        <w:t>, ogni 25 menù prenotati si ha diritto a un pasto omaggio!</w:t>
      </w:r>
    </w:p>
    <w:p w14:paraId="361DB7DB" w14:textId="360E13C7" w:rsidR="007E4C36" w:rsidRPr="007E4C36" w:rsidRDefault="007E4C36" w:rsidP="007E4C36">
      <w:pPr>
        <w:rPr>
          <w:rStyle w:val="Collegamentoipertestuale"/>
        </w:rPr>
      </w:pPr>
      <w:r w:rsidRPr="007E4C36">
        <w:lastRenderedPageBreak/>
        <w:fldChar w:fldCharType="begin"/>
      </w:r>
      <w:r w:rsidRPr="007E4C36">
        <w:instrText xml:space="preserve"> HYPERLINK "https://youtu.be/R-qrZLM-_Zc" \o "Lago Maggiore Express" \t "_self" </w:instrText>
      </w:r>
      <w:r w:rsidRPr="007E4C36">
        <w:fldChar w:fldCharType="separate"/>
      </w:r>
    </w:p>
    <w:p w14:paraId="2D231145" w14:textId="54179D01" w:rsidR="007E4C36" w:rsidRPr="007E4C36" w:rsidRDefault="007E4C36" w:rsidP="007E4C36">
      <w:r w:rsidRPr="007E4C36">
        <w:rPr>
          <w:rStyle w:val="Collegamentoipertestuale"/>
          <w:noProof/>
        </w:rPr>
        <mc:AlternateContent>
          <mc:Choice Requires="wps">
            <w:drawing>
              <wp:inline distT="0" distB="0" distL="0" distR="0" wp14:anchorId="279010AF" wp14:editId="6CC170F7">
                <wp:extent cx="190500" cy="190500"/>
                <wp:effectExtent l="0" t="0" r="0" b="0"/>
                <wp:docPr id="1" name="Rettangolo 1">
                  <a:hlinkClick xmlns:a="http://schemas.openxmlformats.org/drawingml/2006/main" r:id="rId6" tgtFrame="&quot;_self&quot;" tooltip="&quot;Lago Maggiore Express&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CE33E9" id="Rettangolo 1" o:spid="_x0000_s1026" href="https://youtu.be/R-qrZLM-_Zc" target="&quot;_self&quot;" title="&quot;Lago Maggiore Express&quot;"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" o:button="t" filled="f" stroked="f">
                <v:fill o:detectmouseclick="t"/>
                <o:lock v:ext="edit" aspectratio="t"/>
                <w10:anchorlock/>
              </v:rect>
            </w:pict>
          </mc:Fallback>
        </mc:AlternateContent>
      </w:r>
      <w:r w:rsidRPr="007E4C36">
        <w:fldChar w:fldCharType="end"/>
      </w:r>
    </w:p>
    <w:p w14:paraId="355A4D33" w14:textId="77777777" w:rsidR="007E4C36" w:rsidRPr="007E4C36" w:rsidRDefault="007E4C36" w:rsidP="007E4C36">
      <w:pPr>
        <w:rPr>
          <w:b/>
          <w:bCs/>
        </w:rPr>
      </w:pPr>
      <w:r w:rsidRPr="007E4C36">
        <w:rPr>
          <w:b/>
          <w:bCs/>
        </w:rPr>
        <w:t>BIGLIETTI E COSTI TOUR LAGO MAGGIORE EXPRESS 2023</w:t>
      </w:r>
    </w:p>
    <w:p w14:paraId="64505BCA" w14:textId="77777777" w:rsidR="007E4C36" w:rsidRPr="007E4C36" w:rsidRDefault="007E4C36" w:rsidP="007E4C36">
      <w:r w:rsidRPr="007E4C36">
        <w:rPr>
          <w:b/>
          <w:bCs/>
        </w:rPr>
        <w:t>I biglietti</w:t>
      </w:r>
      <w:r w:rsidRPr="007E4C36">
        <w:t> per il tour Lago Maggiore Express si possono acquistare </w:t>
      </w:r>
      <w:r w:rsidRPr="007E4C36">
        <w:rPr>
          <w:b/>
          <w:bCs/>
        </w:rPr>
        <w:t>direttamente in giornata</w:t>
      </w:r>
      <w:r w:rsidRPr="007E4C36">
        <w:t> presso il punto di partenza prescelto: alla stazione di Domodossola per chi sceglie di iniziare con il percorso in treno oppure, per chi parte con il battello, presso la biglietteria dello scalo di imbarco da cui si decide di partire (Arona, Stresa o Baveno).</w:t>
      </w:r>
    </w:p>
    <w:p w14:paraId="79DE5269" w14:textId="77777777" w:rsidR="007E4C36" w:rsidRPr="007E4C36" w:rsidRDefault="007E4C36" w:rsidP="007E4C36">
      <w:r w:rsidRPr="007E4C36">
        <w:t>Il </w:t>
      </w:r>
      <w:r w:rsidRPr="007E4C36">
        <w:rPr>
          <w:b/>
          <w:bCs/>
        </w:rPr>
        <w:t>costo del biglietto</w:t>
      </w:r>
      <w:r w:rsidRPr="007E4C36">
        <w:t> è di € 30 per gli adulti e di € 15 per i ragazzi (fino ai 12 anni non compiuti).</w:t>
      </w:r>
    </w:p>
    <w:p w14:paraId="610C73EA" w14:textId="77777777" w:rsidR="007E4C36" w:rsidRPr="007E4C36" w:rsidRDefault="007E4C36" w:rsidP="007E4C36">
      <w:r w:rsidRPr="007E4C36">
        <w:rPr>
          <w:b/>
          <w:bCs/>
        </w:rPr>
        <w:t>Dal titolo di viaggio rimane esclusa la tratta, servita dai treni delle Ferrovie dello Stato, tra Domodossola e la località di partenza sul lago Maggiore (Arona, Stresa, Baveno) o viceversa.</w:t>
      </w:r>
    </w:p>
    <w:p w14:paraId="35C7B5E5" w14:textId="77777777" w:rsidR="007E4C36" w:rsidRPr="007E4C36" w:rsidRDefault="007E4C36" w:rsidP="007E4C36">
      <w:r w:rsidRPr="007E4C36">
        <w:t>A causa dei </w:t>
      </w:r>
      <w:r w:rsidRPr="007E4C36">
        <w:rPr>
          <w:b/>
          <w:bCs/>
        </w:rPr>
        <w:t>posti limitati</w:t>
      </w:r>
      <w:r w:rsidRPr="007E4C36">
        <w:t> a bordo del trenino Centovalli i gruppi superiori alle 8 persone devono comunicare la prenotazione all’indirizzo </w:t>
      </w:r>
      <w:hyperlink r:id="rId7" w:history="1">
        <w:r w:rsidRPr="007E4C36">
          <w:rPr>
            <w:rStyle w:val="Collegamentoipertestuale"/>
          </w:rPr>
          <w:t>infomaggiore@navigazionelaghi.it</w:t>
        </w:r>
      </w:hyperlink>
      <w:r w:rsidRPr="007E4C36">
        <w:t>, in modo da poter garantire i posti per tutti.</w:t>
      </w:r>
    </w:p>
    <w:p w14:paraId="4999DC85" w14:textId="77777777" w:rsidR="007E4C36" w:rsidRPr="007E4C36" w:rsidRDefault="007E4C36" w:rsidP="007E4C36">
      <w:r w:rsidRPr="007E4C36">
        <w:t>Ogni 20 biglietti acquistati a tariffa intera, infine, è previsto un </w:t>
      </w:r>
      <w:r w:rsidRPr="007E4C36">
        <w:rPr>
          <w:b/>
          <w:bCs/>
        </w:rPr>
        <w:t>biglietto omaggio.</w:t>
      </w:r>
    </w:p>
    <w:p w14:paraId="5A83C4BF" w14:textId="77777777" w:rsidR="00AB7BE9" w:rsidRDefault="00AB7BE9"/>
    <w:p w14:paraId="406D4646" w14:textId="77777777" w:rsidR="00BB7AC1" w:rsidRPr="00BB7AC1" w:rsidRDefault="00BB7AC1" w:rsidP="00BB7AC1">
      <w:pPr>
        <w:spacing w:after="0" w:line="240" w:lineRule="auto"/>
        <w:rPr>
          <w:rFonts w:ascii="Calibri" w:eastAsia="Times New Roman" w:hAnsi="Calibri" w:cs="Calibri"/>
          <w:color w:val="000000"/>
          <w:kern w:val="0"/>
          <w:lang w:eastAsia="it-IT"/>
          <w14:ligatures w14:val="none"/>
        </w:rPr>
      </w:pPr>
      <w:r w:rsidRPr="00BB7AC1">
        <w:rPr>
          <w:rFonts w:ascii="Times New Roman" w:eastAsia="Times New Roman" w:hAnsi="Times New Roman" w:cs="Times New Roman"/>
          <w:color w:val="000000"/>
          <w:kern w:val="0"/>
          <w:sz w:val="24"/>
          <w:szCs w:val="24"/>
          <w:lang w:eastAsia="it-IT"/>
          <w14:ligatures w14:val="none"/>
        </w:rPr>
        <w:t>Il </w:t>
      </w:r>
      <w:r w:rsidRPr="00BB7AC1">
        <w:rPr>
          <w:rFonts w:ascii="Times New Roman" w:eastAsia="Times New Roman" w:hAnsi="Times New Roman" w:cs="Times New Roman"/>
          <w:i/>
          <w:iCs/>
          <w:color w:val="000000"/>
          <w:kern w:val="0"/>
          <w:sz w:val="24"/>
          <w:szCs w:val="24"/>
          <w:lang w:eastAsia="it-IT"/>
          <w14:ligatures w14:val="none"/>
        </w:rPr>
        <w:t>Tour </w:t>
      </w:r>
      <w:r w:rsidRPr="00BB7AC1">
        <w:rPr>
          <w:rFonts w:ascii="Times New Roman" w:eastAsia="Times New Roman" w:hAnsi="Times New Roman" w:cs="Times New Roman"/>
          <w:i/>
          <w:iCs/>
          <w:color w:val="000000"/>
          <w:kern w:val="0"/>
          <w:sz w:val="24"/>
          <w:szCs w:val="24"/>
          <w:bdr w:val="none" w:sz="0" w:space="0" w:color="auto" w:frame="1"/>
          <w:lang w:eastAsia="it-IT"/>
          <w14:ligatures w14:val="none"/>
        </w:rPr>
        <w:t>Lago Maggiore Express</w:t>
      </w:r>
      <w:r w:rsidRPr="00BB7AC1">
        <w:rPr>
          <w:rFonts w:ascii="Times New Roman" w:eastAsia="Times New Roman" w:hAnsi="Times New Roman" w:cs="Times New Roman"/>
          <w:color w:val="000000"/>
          <w:kern w:val="0"/>
          <w:sz w:val="24"/>
          <w:szCs w:val="24"/>
          <w:lang w:eastAsia="it-IT"/>
          <w14:ligatures w14:val="none"/>
        </w:rPr>
        <w:t> è un pacchetto (battello + trenino Centovalli) che offre la possibilità di trascorrere un’intera giornata percorrendo comodamente a bordo tutto il Lago Maggiore con possibilità di pranzare al ristorante di bordo e di attraversare le valli che si estendono tra la Svizzera e l’Italia con il trenino turistico ad una tariffa convenzionata.</w:t>
      </w:r>
      <w:r w:rsidRPr="00BB7AC1">
        <w:rPr>
          <w:rFonts w:ascii="Times New Roman" w:eastAsia="Times New Roman" w:hAnsi="Times New Roman" w:cs="Times New Roman"/>
          <w:color w:val="000000"/>
          <w:kern w:val="0"/>
          <w:sz w:val="24"/>
          <w:szCs w:val="24"/>
          <w:lang w:eastAsia="it-IT"/>
          <w14:ligatures w14:val="none"/>
        </w:rPr>
        <w:br/>
        <w:t>   </w:t>
      </w:r>
    </w:p>
    <w:p w14:paraId="3B2DB396" w14:textId="77777777" w:rsidR="00BB7AC1" w:rsidRPr="00BB7AC1" w:rsidRDefault="00BB7AC1" w:rsidP="00BB7AC1">
      <w:pPr>
        <w:spacing w:after="0" w:line="240" w:lineRule="auto"/>
        <w:rPr>
          <w:rFonts w:ascii="Calibri" w:eastAsia="Times New Roman" w:hAnsi="Calibri" w:cs="Calibri"/>
          <w:color w:val="000000"/>
          <w:kern w:val="0"/>
          <w:lang w:eastAsia="it-IT"/>
          <w14:ligatures w14:val="none"/>
        </w:rPr>
      </w:pPr>
      <w:r w:rsidRPr="00BB7AC1">
        <w:rPr>
          <w:rFonts w:ascii="Times New Roman" w:eastAsia="Times New Roman" w:hAnsi="Times New Roman" w:cs="Times New Roman"/>
          <w:b/>
          <w:bCs/>
          <w:color w:val="000000"/>
          <w:kern w:val="0"/>
          <w:bdr w:val="none" w:sz="0" w:space="0" w:color="auto" w:frame="1"/>
          <w:lang w:eastAsia="it-IT"/>
          <w14:ligatures w14:val="none"/>
        </w:rPr>
        <w:t>Il Tour L.M.E. si effettua dal 2 aprile al 8 ottobre 2023, di mercoledì (solo in senso orario) sabato e domenica e festivi (in senso orario o antiorario)</w:t>
      </w:r>
      <w:r w:rsidRPr="00BB7AC1">
        <w:rPr>
          <w:rFonts w:ascii="Times New Roman" w:eastAsia="Times New Roman" w:hAnsi="Times New Roman" w:cs="Times New Roman"/>
          <w:color w:val="000000"/>
          <w:kern w:val="0"/>
          <w:sz w:val="24"/>
          <w:szCs w:val="24"/>
          <w:lang w:eastAsia="it-IT"/>
          <w14:ligatures w14:val="none"/>
        </w:rPr>
        <w:t> </w:t>
      </w:r>
    </w:p>
    <w:p w14:paraId="634F5842" w14:textId="77777777" w:rsidR="00BB7AC1" w:rsidRPr="00BB7AC1" w:rsidRDefault="00BB7AC1" w:rsidP="00BB7AC1">
      <w:pPr>
        <w:spacing w:after="0" w:line="240" w:lineRule="auto"/>
        <w:rPr>
          <w:rFonts w:ascii="Calibri" w:eastAsia="Times New Roman" w:hAnsi="Calibri" w:cs="Calibri"/>
          <w:color w:val="000000"/>
          <w:kern w:val="0"/>
          <w:lang w:eastAsia="it-IT"/>
          <w14:ligatures w14:val="none"/>
        </w:rPr>
      </w:pPr>
      <w:r w:rsidRPr="00BB7AC1">
        <w:rPr>
          <w:rFonts w:ascii="Times New Roman" w:eastAsia="Times New Roman" w:hAnsi="Times New Roman" w:cs="Times New Roman"/>
          <w:color w:val="000000"/>
          <w:kern w:val="0"/>
          <w:sz w:val="24"/>
          <w:szCs w:val="24"/>
          <w:lang w:eastAsia="it-IT"/>
          <w14:ligatures w14:val="none"/>
        </w:rPr>
        <w:t>  </w:t>
      </w:r>
    </w:p>
    <w:p w14:paraId="75F9C2DA" w14:textId="77777777" w:rsidR="00BB7AC1" w:rsidRPr="00BB7AC1" w:rsidRDefault="00BB7AC1" w:rsidP="00BB7AC1">
      <w:pPr>
        <w:spacing w:after="0" w:line="240" w:lineRule="auto"/>
        <w:rPr>
          <w:rFonts w:ascii="Calibri" w:eastAsia="Times New Roman" w:hAnsi="Calibri" w:cs="Calibri"/>
          <w:color w:val="000000"/>
          <w:kern w:val="0"/>
          <w:lang w:eastAsia="it-IT"/>
          <w14:ligatures w14:val="none"/>
        </w:rPr>
      </w:pPr>
      <w:r w:rsidRPr="00BB7AC1">
        <w:rPr>
          <w:rFonts w:ascii="Times New Roman" w:eastAsia="Times New Roman" w:hAnsi="Times New Roman" w:cs="Times New Roman"/>
          <w:color w:val="000000"/>
          <w:kern w:val="0"/>
          <w:sz w:val="24"/>
          <w:szCs w:val="24"/>
          <w:lang w:eastAsia="it-IT"/>
          <w14:ligatures w14:val="none"/>
        </w:rPr>
        <w:t>La partenza in battello da Arona è prevista alle ore 10.15 (o da Stresa alle ore 11.15 o da Intra alle ore 12.00) con arrivo a Locarno alle ore 14.35 con la corsa no.200 s</w:t>
      </w:r>
      <w:r w:rsidRPr="00BB7AC1">
        <w:rPr>
          <w:rFonts w:ascii="Times New Roman" w:eastAsia="Times New Roman" w:hAnsi="Times New Roman" w:cs="Times New Roman"/>
          <w:color w:val="000000"/>
          <w:kern w:val="0"/>
          <w:sz w:val="24"/>
          <w:szCs w:val="24"/>
          <w:u w:val="single"/>
          <w:lang w:eastAsia="it-IT"/>
          <w14:ligatures w14:val="none"/>
        </w:rPr>
        <w:t>olo sabato, domenica e festivi</w:t>
      </w:r>
      <w:r w:rsidRPr="00BB7AC1">
        <w:rPr>
          <w:rFonts w:ascii="Times New Roman" w:eastAsia="Times New Roman" w:hAnsi="Times New Roman" w:cs="Times New Roman"/>
          <w:color w:val="000000"/>
          <w:kern w:val="0"/>
          <w:sz w:val="24"/>
          <w:szCs w:val="24"/>
          <w:lang w:eastAsia="it-IT"/>
          <w14:ligatures w14:val="none"/>
        </w:rPr>
        <w:br/>
        <w:t>Durante questa tratta, ammirando le splendide località rivierasche, passando attraverso le isole Borromeo, i Castelli di Cannero e navigando sino alla Svizzera, è possibile pranzare al ristorante di bordo con menu turistico ad € 17,00 a persona.  </w:t>
      </w:r>
    </w:p>
    <w:p w14:paraId="09B50E19" w14:textId="77777777" w:rsidR="00BB7AC1" w:rsidRPr="00BB7AC1" w:rsidRDefault="00BB7AC1" w:rsidP="00BB7AC1">
      <w:pPr>
        <w:spacing w:after="0" w:line="240" w:lineRule="auto"/>
        <w:rPr>
          <w:rFonts w:ascii="Calibri" w:eastAsia="Times New Roman" w:hAnsi="Calibri" w:cs="Calibri"/>
          <w:color w:val="000000"/>
          <w:kern w:val="0"/>
          <w:lang w:eastAsia="it-IT"/>
          <w14:ligatures w14:val="none"/>
        </w:rPr>
      </w:pPr>
      <w:r w:rsidRPr="00BB7AC1">
        <w:rPr>
          <w:rFonts w:ascii="Times New Roman" w:eastAsia="Times New Roman" w:hAnsi="Times New Roman" w:cs="Times New Roman"/>
          <w:color w:val="000000"/>
          <w:kern w:val="0"/>
          <w:sz w:val="24"/>
          <w:szCs w:val="24"/>
          <w:lang w:eastAsia="it-IT"/>
          <w14:ligatures w14:val="none"/>
        </w:rPr>
        <w:t>  </w:t>
      </w:r>
    </w:p>
    <w:p w14:paraId="01EA93F3" w14:textId="77777777" w:rsidR="00BB7AC1" w:rsidRPr="00BB7AC1" w:rsidRDefault="00BB7AC1" w:rsidP="00BB7AC1">
      <w:pPr>
        <w:spacing w:after="0" w:line="240" w:lineRule="auto"/>
        <w:rPr>
          <w:rFonts w:ascii="Calibri" w:eastAsia="Times New Roman" w:hAnsi="Calibri" w:cs="Calibri"/>
          <w:color w:val="000000"/>
          <w:kern w:val="0"/>
          <w:lang w:eastAsia="it-IT"/>
          <w14:ligatures w14:val="none"/>
        </w:rPr>
      </w:pPr>
      <w:r w:rsidRPr="00BB7AC1">
        <w:rPr>
          <w:rFonts w:ascii="Times New Roman" w:eastAsia="Times New Roman" w:hAnsi="Times New Roman" w:cs="Times New Roman"/>
          <w:color w:val="000000"/>
          <w:kern w:val="0"/>
          <w:sz w:val="24"/>
          <w:szCs w:val="24"/>
          <w:lang w:eastAsia="it-IT"/>
          <w14:ligatures w14:val="none"/>
        </w:rPr>
        <w:t>Giunti a Locarno, dopo una visita della cittadina, a breve distanza dall’imbarcadero (300 metri circa), si giunge alla piccola stazione ferroviaria del “Trenino delle Cento Valli”. Da lì sono previste diverse partenze per Domodossola</w:t>
      </w:r>
      <w:r w:rsidRPr="00BB7AC1">
        <w:rPr>
          <w:rFonts w:ascii="Times New Roman" w:eastAsia="Times New Roman" w:hAnsi="Times New Roman" w:cs="Times New Roman"/>
          <w:color w:val="000000"/>
          <w:kern w:val="0"/>
          <w:sz w:val="24"/>
          <w:szCs w:val="24"/>
          <w:bdr w:val="none" w:sz="0" w:space="0" w:color="auto" w:frame="1"/>
          <w:lang w:eastAsia="it-IT"/>
          <w14:ligatures w14:val="none"/>
        </w:rPr>
        <w:t> (ore 15.48 o 16.48 o 17.48 con arrivo alle ore 17.36 o 18.36 o 19.36). </w:t>
      </w:r>
      <w:r w:rsidRPr="00BB7AC1">
        <w:rPr>
          <w:rFonts w:ascii="Times New Roman" w:eastAsia="Times New Roman" w:hAnsi="Times New Roman" w:cs="Times New Roman"/>
          <w:color w:val="000000"/>
          <w:kern w:val="0"/>
          <w:sz w:val="24"/>
          <w:szCs w:val="24"/>
          <w:lang w:eastAsia="it-IT"/>
          <w14:ligatures w14:val="none"/>
        </w:rPr>
        <w:t> </w:t>
      </w:r>
    </w:p>
    <w:p w14:paraId="1F3A93F7" w14:textId="77777777" w:rsidR="00BB7AC1" w:rsidRPr="00BB7AC1" w:rsidRDefault="00BB7AC1" w:rsidP="00BB7AC1">
      <w:pPr>
        <w:spacing w:after="0" w:line="240" w:lineRule="auto"/>
        <w:rPr>
          <w:rFonts w:ascii="Calibri" w:eastAsia="Times New Roman" w:hAnsi="Calibri" w:cs="Calibri"/>
          <w:color w:val="000000"/>
          <w:kern w:val="0"/>
          <w:lang w:eastAsia="it-IT"/>
          <w14:ligatures w14:val="none"/>
        </w:rPr>
      </w:pPr>
      <w:r w:rsidRPr="00BB7AC1">
        <w:rPr>
          <w:rFonts w:ascii="Times New Roman" w:eastAsia="Times New Roman" w:hAnsi="Times New Roman" w:cs="Times New Roman"/>
          <w:color w:val="000000"/>
          <w:kern w:val="0"/>
          <w:sz w:val="24"/>
          <w:szCs w:val="24"/>
          <w:bdr w:val="none" w:sz="0" w:space="0" w:color="auto" w:frame="1"/>
          <w:lang w:eastAsia="it-IT"/>
          <w14:ligatures w14:val="none"/>
        </w:rPr>
        <w:t xml:space="preserve">I posti sui trenini vengono assegnati in base alla disponibilità ed al numero di persone del gruppo da prenotare se il gruppo è composto da minimo </w:t>
      </w:r>
      <w:proofErr w:type="gramStart"/>
      <w:r w:rsidRPr="00BB7AC1">
        <w:rPr>
          <w:rFonts w:ascii="Times New Roman" w:eastAsia="Times New Roman" w:hAnsi="Times New Roman" w:cs="Times New Roman"/>
          <w:color w:val="000000"/>
          <w:kern w:val="0"/>
          <w:sz w:val="24"/>
          <w:szCs w:val="24"/>
          <w:bdr w:val="none" w:sz="0" w:space="0" w:color="auto" w:frame="1"/>
          <w:lang w:eastAsia="it-IT"/>
          <w14:ligatures w14:val="none"/>
        </w:rPr>
        <w:t>8</w:t>
      </w:r>
      <w:proofErr w:type="gramEnd"/>
      <w:r w:rsidRPr="00BB7AC1">
        <w:rPr>
          <w:rFonts w:ascii="Times New Roman" w:eastAsia="Times New Roman" w:hAnsi="Times New Roman" w:cs="Times New Roman"/>
          <w:color w:val="000000"/>
          <w:kern w:val="0"/>
          <w:sz w:val="24"/>
          <w:szCs w:val="24"/>
          <w:bdr w:val="none" w:sz="0" w:space="0" w:color="auto" w:frame="1"/>
          <w:lang w:eastAsia="it-IT"/>
          <w14:ligatures w14:val="none"/>
        </w:rPr>
        <w:t xml:space="preserve"> persone.</w:t>
      </w:r>
      <w:r w:rsidRPr="00BB7AC1">
        <w:rPr>
          <w:rFonts w:ascii="Times New Roman" w:eastAsia="Times New Roman" w:hAnsi="Times New Roman" w:cs="Times New Roman"/>
          <w:color w:val="000000"/>
          <w:kern w:val="0"/>
          <w:lang w:eastAsia="it-IT"/>
          <w14:ligatures w14:val="none"/>
        </w:rPr>
        <w:t> </w:t>
      </w:r>
    </w:p>
    <w:p w14:paraId="254B3789" w14:textId="77777777" w:rsidR="00BB7AC1" w:rsidRPr="00BB7AC1" w:rsidRDefault="00BB7AC1" w:rsidP="00BB7AC1">
      <w:pPr>
        <w:spacing w:after="0" w:line="240" w:lineRule="auto"/>
        <w:rPr>
          <w:rFonts w:ascii="Calibri" w:eastAsia="Times New Roman" w:hAnsi="Calibri" w:cs="Calibri"/>
          <w:color w:val="000000"/>
          <w:kern w:val="0"/>
          <w:lang w:eastAsia="it-IT"/>
          <w14:ligatures w14:val="none"/>
        </w:rPr>
      </w:pPr>
      <w:r w:rsidRPr="00BB7AC1">
        <w:rPr>
          <w:rFonts w:ascii="Times New Roman" w:eastAsia="Times New Roman" w:hAnsi="Times New Roman" w:cs="Times New Roman"/>
          <w:color w:val="000000"/>
          <w:kern w:val="0"/>
          <w:lang w:eastAsia="it-IT"/>
          <w14:ligatures w14:val="none"/>
        </w:rPr>
        <w:t> </w:t>
      </w:r>
    </w:p>
    <w:p w14:paraId="519E5437" w14:textId="77777777" w:rsidR="00BB7AC1" w:rsidRPr="00BB7AC1" w:rsidRDefault="00BB7AC1" w:rsidP="00BB7AC1">
      <w:pPr>
        <w:spacing w:after="0" w:line="240" w:lineRule="auto"/>
        <w:rPr>
          <w:rFonts w:ascii="Calibri" w:eastAsia="Times New Roman" w:hAnsi="Calibri" w:cs="Calibri"/>
          <w:color w:val="000000"/>
          <w:kern w:val="0"/>
          <w:lang w:eastAsia="it-IT"/>
          <w14:ligatures w14:val="none"/>
        </w:rPr>
      </w:pPr>
      <w:r w:rsidRPr="00BB7AC1">
        <w:rPr>
          <w:rFonts w:ascii="Times New Roman" w:eastAsia="Times New Roman" w:hAnsi="Times New Roman" w:cs="Times New Roman"/>
          <w:color w:val="000000"/>
          <w:kern w:val="0"/>
          <w:sz w:val="24"/>
          <w:szCs w:val="24"/>
          <w:lang w:eastAsia="it-IT"/>
          <w14:ligatures w14:val="none"/>
        </w:rPr>
        <w:t>Il costo per il Tour Ridotto (battello + trenino Centovalli) </w:t>
      </w:r>
      <w:r w:rsidRPr="00BB7AC1">
        <w:rPr>
          <w:rFonts w:ascii="Times New Roman" w:eastAsia="Times New Roman" w:hAnsi="Times New Roman" w:cs="Times New Roman"/>
          <w:color w:val="000000"/>
          <w:kern w:val="0"/>
          <w:sz w:val="24"/>
          <w:szCs w:val="24"/>
          <w:bdr w:val="none" w:sz="0" w:space="0" w:color="auto" w:frame="1"/>
          <w:lang w:eastAsia="it-IT"/>
          <w14:ligatures w14:val="none"/>
        </w:rPr>
        <w:t>di un giorno è di € 30,00 a persona per adulti e di € 15,00 a persona per ragazzi di età compresa tra 4 e 12 anni non compiuti. Il titolo di viaggio si acquista presso la biglietteria dello scalo di partenza</w:t>
      </w:r>
      <w:r w:rsidRPr="00BB7AC1">
        <w:rPr>
          <w:rFonts w:ascii="Times New Roman" w:eastAsia="Times New Roman" w:hAnsi="Times New Roman" w:cs="Times New Roman"/>
          <w:color w:val="000000"/>
          <w:kern w:val="0"/>
          <w:sz w:val="24"/>
          <w:szCs w:val="24"/>
          <w:lang w:eastAsia="it-IT"/>
          <w14:ligatures w14:val="none"/>
        </w:rPr>
        <w:t> </w:t>
      </w:r>
    </w:p>
    <w:p w14:paraId="12C5209D" w14:textId="77777777" w:rsidR="00BB7AC1" w:rsidRDefault="00BB7AC1"/>
    <w:sectPr w:rsidR="00BB7AC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32F38"/>
    <w:multiLevelType w:val="multilevel"/>
    <w:tmpl w:val="674433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6DE45CF"/>
    <w:multiLevelType w:val="multilevel"/>
    <w:tmpl w:val="BFB86E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9A31A02"/>
    <w:multiLevelType w:val="multilevel"/>
    <w:tmpl w:val="0BB43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83112696">
    <w:abstractNumId w:val="0"/>
  </w:num>
  <w:num w:numId="2" w16cid:durableId="1182207462">
    <w:abstractNumId w:val="1"/>
  </w:num>
  <w:num w:numId="3" w16cid:durableId="19619118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78F"/>
    <w:rsid w:val="001F378F"/>
    <w:rsid w:val="007E4C36"/>
    <w:rsid w:val="00AB7BE9"/>
    <w:rsid w:val="00BB7A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E3A43"/>
  <w15:chartTrackingRefBased/>
  <w15:docId w15:val="{2648AF23-5A25-4101-993D-67C6C373E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E4C36"/>
    <w:rPr>
      <w:color w:val="0563C1" w:themeColor="hyperlink"/>
      <w:u w:val="single"/>
    </w:rPr>
  </w:style>
  <w:style w:type="character" w:styleId="Menzionenonrisolta">
    <w:name w:val="Unresolved Mention"/>
    <w:basedOn w:val="Carpredefinitoparagrafo"/>
    <w:uiPriority w:val="99"/>
    <w:semiHidden/>
    <w:unhideWhenUsed/>
    <w:rsid w:val="007E4C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183189">
      <w:bodyDiv w:val="1"/>
      <w:marLeft w:val="0"/>
      <w:marRight w:val="0"/>
      <w:marTop w:val="0"/>
      <w:marBottom w:val="0"/>
      <w:divBdr>
        <w:top w:val="none" w:sz="0" w:space="0" w:color="auto"/>
        <w:left w:val="none" w:sz="0" w:space="0" w:color="auto"/>
        <w:bottom w:val="none" w:sz="0" w:space="0" w:color="auto"/>
        <w:right w:val="none" w:sz="0" w:space="0" w:color="auto"/>
      </w:divBdr>
    </w:div>
    <w:div w:id="1820685620">
      <w:bodyDiv w:val="1"/>
      <w:marLeft w:val="0"/>
      <w:marRight w:val="0"/>
      <w:marTop w:val="0"/>
      <w:marBottom w:val="0"/>
      <w:divBdr>
        <w:top w:val="none" w:sz="0" w:space="0" w:color="auto"/>
        <w:left w:val="none" w:sz="0" w:space="0" w:color="auto"/>
        <w:bottom w:val="none" w:sz="0" w:space="0" w:color="auto"/>
        <w:right w:val="none" w:sz="0" w:space="0" w:color="auto"/>
      </w:divBdr>
      <w:divsChild>
        <w:div w:id="239877455">
          <w:marLeft w:val="0"/>
          <w:marRight w:val="0"/>
          <w:marTop w:val="0"/>
          <w:marBottom w:val="0"/>
          <w:divBdr>
            <w:top w:val="none" w:sz="0" w:space="0" w:color="auto"/>
            <w:left w:val="none" w:sz="0" w:space="0" w:color="auto"/>
            <w:bottom w:val="none" w:sz="0" w:space="0" w:color="auto"/>
            <w:right w:val="none" w:sz="0" w:space="0" w:color="auto"/>
          </w:divBdr>
        </w:div>
        <w:div w:id="98840528">
          <w:marLeft w:val="0"/>
          <w:marRight w:val="0"/>
          <w:marTop w:val="480"/>
          <w:marBottom w:val="0"/>
          <w:divBdr>
            <w:top w:val="none" w:sz="0" w:space="0" w:color="auto"/>
            <w:left w:val="none" w:sz="0" w:space="0" w:color="auto"/>
            <w:bottom w:val="none" w:sz="0" w:space="0" w:color="auto"/>
            <w:right w:val="none" w:sz="0" w:space="0" w:color="auto"/>
          </w:divBdr>
        </w:div>
        <w:div w:id="1011300410">
          <w:marLeft w:val="0"/>
          <w:marRight w:val="0"/>
          <w:marTop w:val="480"/>
          <w:marBottom w:val="0"/>
          <w:divBdr>
            <w:top w:val="none" w:sz="0" w:space="0" w:color="auto"/>
            <w:left w:val="none" w:sz="0" w:space="0" w:color="auto"/>
            <w:bottom w:val="none" w:sz="0" w:space="0" w:color="auto"/>
            <w:right w:val="none" w:sz="0" w:space="0" w:color="auto"/>
          </w:divBdr>
        </w:div>
        <w:div w:id="281883931">
          <w:marLeft w:val="0"/>
          <w:marRight w:val="0"/>
          <w:marTop w:val="480"/>
          <w:marBottom w:val="0"/>
          <w:divBdr>
            <w:top w:val="none" w:sz="0" w:space="0" w:color="auto"/>
            <w:left w:val="none" w:sz="0" w:space="0" w:color="auto"/>
            <w:bottom w:val="none" w:sz="0" w:space="0" w:color="auto"/>
            <w:right w:val="none" w:sz="0" w:space="0" w:color="auto"/>
          </w:divBdr>
        </w:div>
        <w:div w:id="1949507068">
          <w:marLeft w:val="0"/>
          <w:marRight w:val="0"/>
          <w:marTop w:val="4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aggiore@navigazionelaghi.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R-qrZLM-_Zc" TargetMode="External"/><Relationship Id="rId5" Type="http://schemas.openxmlformats.org/officeDocument/2006/relationships/hyperlink" Target="mailto:infomaggiore@navigazionelaghi.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889</Words>
  <Characters>5069</Characters>
  <Application>Microsoft Office Word</Application>
  <DocSecurity>0</DocSecurity>
  <Lines>42</Lines>
  <Paragraphs>11</Paragraphs>
  <ScaleCrop>false</ScaleCrop>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Panetta Casalinghi</dc:creator>
  <cp:keywords/>
  <dc:description/>
  <cp:lastModifiedBy>Panetta Casalinghi</cp:lastModifiedBy>
  <cp:revision>4</cp:revision>
  <cp:lastPrinted>2023-04-06T13:02:00Z</cp:lastPrinted>
  <dcterms:created xsi:type="dcterms:W3CDTF">2023-03-31T11:11:00Z</dcterms:created>
  <dcterms:modified xsi:type="dcterms:W3CDTF">2023-04-06T13:02:00Z</dcterms:modified>
</cp:coreProperties>
</file>